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</w:tblGrid>
      <w:tr w:rsidR="000C2526" w14:paraId="2BE9D43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ECCA530" w14:textId="16705BB7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BALDASSARRE CHIARA</w:t>
            </w:r>
          </w:p>
        </w:tc>
      </w:tr>
      <w:tr w:rsidR="000C2526" w14:paraId="5CE0048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69DC01E" w14:textId="6F7B2DC1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BARBATO ANTONIO</w:t>
            </w:r>
          </w:p>
        </w:tc>
      </w:tr>
      <w:tr w:rsidR="000C2526" w14:paraId="7F2BC88B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BCAD3CB" w14:textId="639740BE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CICALA MARGHERITA</w:t>
            </w:r>
          </w:p>
        </w:tc>
      </w:tr>
      <w:tr w:rsidR="000C2526" w14:paraId="782038D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C991750" w14:textId="3C9BAE23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DE CRESCENZO VINCENZO</w:t>
            </w:r>
          </w:p>
        </w:tc>
      </w:tr>
      <w:tr w:rsidR="000C2526" w14:paraId="7DEBAFD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9E0BE27" w14:textId="3B744AE2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DELLA PORTA LORENZO</w:t>
            </w:r>
          </w:p>
        </w:tc>
      </w:tr>
      <w:tr w:rsidR="000C2526" w14:paraId="4DB41D68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A446A70" w14:textId="77699597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ERCOLANESE CIRO</w:t>
            </w:r>
          </w:p>
        </w:tc>
      </w:tr>
      <w:tr w:rsidR="000C2526" w14:paraId="4D2EA6F9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ED49A42" w14:textId="289CCBBA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GAUDIANO FRANCESCO PIO</w:t>
            </w:r>
          </w:p>
        </w:tc>
      </w:tr>
      <w:tr w:rsidR="000C2526" w14:paraId="0187FAC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4C415DF" w14:textId="22405A71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GIANNETTI MIRKO</w:t>
            </w:r>
          </w:p>
        </w:tc>
      </w:tr>
      <w:tr w:rsidR="000C2526" w14:paraId="4C407C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9D5E89" w14:textId="19DA598D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GIORDANO ANTONIO</w:t>
            </w:r>
          </w:p>
        </w:tc>
      </w:tr>
      <w:tr w:rsidR="000C2526" w14:paraId="7B54F4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8AC0BFE" w14:textId="68AA280C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GUERRIERO PASQUALE</w:t>
            </w:r>
          </w:p>
        </w:tc>
      </w:tr>
      <w:tr w:rsidR="000C2526" w14:paraId="7E0CFA27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F9B90C1" w14:textId="62CF4C8B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IACOBUCCI NICOLA</w:t>
            </w:r>
          </w:p>
        </w:tc>
      </w:tr>
      <w:tr w:rsidR="000C2526" w14:paraId="461BEE0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507817" w14:textId="45B857D2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KRUHLYANKO VADYM</w:t>
            </w:r>
          </w:p>
        </w:tc>
      </w:tr>
      <w:tr w:rsidR="000C2526" w14:paraId="1C42CB24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289D1D0" w14:textId="4C0DFFA3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MANGONE GIUSEPPE</w:t>
            </w:r>
          </w:p>
        </w:tc>
      </w:tr>
      <w:tr w:rsidR="000C2526" w14:paraId="0F8D45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9132C0A" w14:textId="5014DCB7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MUSONE ANTIMO</w:t>
            </w:r>
          </w:p>
        </w:tc>
      </w:tr>
      <w:tr w:rsidR="000C2526" w14:paraId="685A13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90B0F62" w14:textId="4B6443C7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PEPE CATERINA</w:t>
            </w:r>
          </w:p>
        </w:tc>
      </w:tr>
      <w:tr w:rsidR="000C2526" w14:paraId="7B824F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154C125" w14:textId="60890754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PONTILLO GAETANO</w:t>
            </w:r>
          </w:p>
        </w:tc>
      </w:tr>
      <w:tr w:rsidR="000C2526" w14:paraId="4B3E0E6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E179F10" w14:textId="03EAF9C9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RUSSO FRANCESCO PIO</w:t>
            </w:r>
          </w:p>
        </w:tc>
      </w:tr>
      <w:tr w:rsidR="000C2526" w14:paraId="49E7F0B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041DDD5" w14:textId="687D4672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RUSSO GIUSEPPE</w:t>
            </w:r>
          </w:p>
        </w:tc>
      </w:tr>
      <w:tr w:rsidR="000C2526" w14:paraId="5785D2C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AF015EC" w14:textId="2904669F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TORTOLANO SIMONE</w:t>
            </w:r>
          </w:p>
        </w:tc>
      </w:tr>
      <w:tr w:rsidR="000C2526" w14:paraId="04322ED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84F45B6" w14:textId="28E1A81F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VALENTINO ROSA</w:t>
            </w:r>
          </w:p>
        </w:tc>
      </w:tr>
      <w:tr w:rsidR="000C2526" w14:paraId="1AFDD2B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F79494C" w14:textId="73FB763D" w:rsidR="000C2526" w:rsidRDefault="000C2526" w:rsidP="000C2526">
            <w:r>
              <w:rPr>
                <w:rFonts w:ascii="Arial" w:hAnsi="Arial" w:cs="Arial"/>
                <w:sz w:val="20"/>
                <w:szCs w:val="20"/>
              </w:rPr>
              <w:t>VITALE ANTIMO</w:t>
            </w:r>
          </w:p>
        </w:tc>
      </w:tr>
      <w:tr w:rsidR="00F66BEC" w14:paraId="1184DB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C1DE271" w14:textId="441618B0" w:rsidR="00F66BEC" w:rsidRDefault="00F66BEC" w:rsidP="00F66BEC"/>
        </w:tc>
      </w:tr>
      <w:tr w:rsidR="00F66BEC" w14:paraId="7AEE56F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0EE242A" w14:textId="1EBDDFB9" w:rsidR="00F66BEC" w:rsidRDefault="00F66BEC" w:rsidP="00F66BEC"/>
        </w:tc>
      </w:tr>
      <w:tr w:rsidR="00536844" w14:paraId="158B95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172A0B2" w14:textId="531C2B1C" w:rsidR="00536844" w:rsidRDefault="00536844" w:rsidP="00536844"/>
        </w:tc>
      </w:tr>
      <w:tr w:rsidR="00150AB3" w14:paraId="20C1FC8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D7D08A8" w14:textId="77777777" w:rsidR="00150AB3" w:rsidRDefault="00150AB3" w:rsidP="00536844"/>
        </w:tc>
      </w:tr>
      <w:tr w:rsidR="00150AB3" w14:paraId="2AA322DC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4E40511" w14:textId="77777777" w:rsidR="00150AB3" w:rsidRDefault="00150AB3" w:rsidP="00536844"/>
        </w:tc>
      </w:tr>
      <w:tr w:rsidR="00150AB3" w14:paraId="3F74282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F976E6E" w14:textId="77777777" w:rsidR="00150AB3" w:rsidRDefault="00150AB3" w:rsidP="00536844"/>
        </w:tc>
      </w:tr>
      <w:tr w:rsidR="00150AB3" w14:paraId="62BCBE1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82085E1" w14:textId="77777777" w:rsidR="00150AB3" w:rsidRDefault="00150AB3" w:rsidP="00536844"/>
        </w:tc>
      </w:tr>
      <w:tr w:rsidR="00150AB3" w14:paraId="3EB0B5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7E24652" w14:textId="77777777" w:rsidR="00150AB3" w:rsidRDefault="00150AB3" w:rsidP="00536844"/>
        </w:tc>
      </w:tr>
    </w:tbl>
    <w:p w14:paraId="267ECF94" w14:textId="77777777" w:rsidR="000D07A3" w:rsidRDefault="000D07A3"/>
    <w:sectPr w:rsidR="000D07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844"/>
    <w:rsid w:val="000C2526"/>
    <w:rsid w:val="000D07A3"/>
    <w:rsid w:val="00150AB3"/>
    <w:rsid w:val="00536844"/>
    <w:rsid w:val="00F6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BD66C"/>
  <w15:chartTrackingRefBased/>
  <w15:docId w15:val="{C9E77F8B-80DB-44CA-8D33-42A728C8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Raucci</dc:creator>
  <cp:keywords/>
  <dc:description/>
  <cp:lastModifiedBy>Giulio Raucci</cp:lastModifiedBy>
  <cp:revision>2</cp:revision>
  <dcterms:created xsi:type="dcterms:W3CDTF">2022-02-23T05:36:00Z</dcterms:created>
  <dcterms:modified xsi:type="dcterms:W3CDTF">2022-02-23T05:36:00Z</dcterms:modified>
</cp:coreProperties>
</file>